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2AE6B" w14:textId="3904AEC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B – GRIGLIA DI VALUTAZIONE</w:t>
      </w:r>
      <w:r w:rsidR="00312850">
        <w:rPr>
          <w:sz w:val="24"/>
          <w:szCs w:val="24"/>
        </w:rPr>
        <w:t xml:space="preserve"> di ___________________________________</w:t>
      </w:r>
    </w:p>
    <w:p w14:paraId="096A05D5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4CF98049" w14:textId="77777777" w:rsidR="00312850" w:rsidRDefault="00312850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436E7061" w14:textId="4AAF9525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candidato compila le colonne “Pagina/e CV” e “Autovalutazione”. La Commissione compila la colonna finale. </w:t>
      </w:r>
    </w:p>
    <w:p w14:paraId="77BDE2B8" w14:textId="77777777" w:rsidR="00312850" w:rsidRDefault="00312850">
      <w:pPr>
        <w:spacing w:before="1" w:line="276" w:lineRule="auto"/>
        <w:ind w:right="522"/>
        <w:jc w:val="both"/>
        <w:rPr>
          <w:sz w:val="24"/>
          <w:szCs w:val="24"/>
        </w:rPr>
      </w:pPr>
    </w:p>
    <w:tbl>
      <w:tblPr>
        <w:tblStyle w:val="a1"/>
        <w:tblW w:w="10054" w:type="dxa"/>
        <w:tblInd w:w="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83"/>
        <w:gridCol w:w="3685"/>
        <w:gridCol w:w="851"/>
        <w:gridCol w:w="1559"/>
        <w:gridCol w:w="1276"/>
      </w:tblGrid>
      <w:tr w:rsidR="00312850" w14:paraId="1187C18C" w14:textId="77777777" w:rsidTr="00835FD4">
        <w:trPr>
          <w:trHeight w:val="112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C4A113" w14:textId="77777777" w:rsidR="00312850" w:rsidRDefault="00312850" w:rsidP="00312850">
            <w:pPr>
              <w:spacing w:line="254" w:lineRule="auto"/>
              <w:ind w:left="10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Criterio</w:t>
            </w:r>
          </w:p>
        </w:tc>
        <w:tc>
          <w:tcPr>
            <w:tcW w:w="3685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DBE574" w14:textId="6B27606E" w:rsidR="00312850" w:rsidRDefault="00312850" w:rsidP="0031285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Quantità/parametro</w:t>
            </w:r>
          </w:p>
        </w:tc>
        <w:tc>
          <w:tcPr>
            <w:tcW w:w="85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25D9C3" w14:textId="77777777" w:rsidR="00312850" w:rsidRDefault="00312850">
            <w:pPr>
              <w:spacing w:before="80" w:line="254" w:lineRule="auto"/>
              <w:ind w:left="10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37FA1E92" w14:textId="5D82F859" w:rsidR="00312850" w:rsidRDefault="00312850" w:rsidP="0031285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Pagina/e CV</w:t>
            </w:r>
          </w:p>
        </w:tc>
        <w:tc>
          <w:tcPr>
            <w:tcW w:w="15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7397F7" w14:textId="77777777" w:rsidR="00312850" w:rsidRDefault="0031285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2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338619" w14:textId="77777777" w:rsidR="00312850" w:rsidRDefault="0031285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</w:p>
          <w:p w14:paraId="1A9998CD" w14:textId="60CB9582" w:rsidR="00312850" w:rsidRDefault="0031285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Valutazione Commissione</w:t>
            </w:r>
          </w:p>
        </w:tc>
      </w:tr>
      <w:tr w:rsidR="00835FD4" w14:paraId="04803E45" w14:textId="77777777" w:rsidTr="00835FD4">
        <w:trPr>
          <w:trHeight w:val="1343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AD258A" w14:textId="075C66C6" w:rsidR="00835FD4" w:rsidRPr="00312850" w:rsidRDefault="00835FD4" w:rsidP="00835FD4">
            <w:pPr>
              <w:spacing w:before="60" w:line="254" w:lineRule="auto"/>
              <w:ind w:left="130" w:right="100"/>
              <w:rPr>
                <w:sz w:val="24"/>
                <w:szCs w:val="24"/>
              </w:rPr>
            </w:pPr>
            <w:r w:rsidRPr="00404504">
              <w:rPr>
                <w:rFonts w:asciiTheme="majorHAnsi" w:hAnsiTheme="majorHAnsi" w:cstheme="majorHAnsi"/>
              </w:rPr>
              <w:t>Laurea a ciclo unico o specialistica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755779" w14:textId="77777777" w:rsidR="00835FD4" w:rsidRPr="00404504" w:rsidRDefault="00835FD4" w:rsidP="00835FD4">
            <w:pPr>
              <w:spacing w:line="273" w:lineRule="auto"/>
              <w:ind w:left="119" w:right="671"/>
              <w:rPr>
                <w:rFonts w:asciiTheme="majorHAnsi" w:hAnsiTheme="majorHAnsi" w:cstheme="majorHAnsi"/>
              </w:rPr>
            </w:pPr>
            <w:r w:rsidRPr="00404504">
              <w:rPr>
                <w:rFonts w:asciiTheme="majorHAnsi" w:hAnsiTheme="majorHAnsi" w:cstheme="majorHAnsi"/>
              </w:rPr>
              <w:t>Punti 5 per votazione fino a 80 Punti 6 per votazione da 81 a 95</w:t>
            </w:r>
          </w:p>
          <w:p w14:paraId="60066CB8" w14:textId="62A99AFE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 w:rsidRPr="00404504">
              <w:rPr>
                <w:rFonts w:asciiTheme="majorHAnsi" w:hAnsiTheme="majorHAnsi" w:cstheme="majorHAnsi"/>
              </w:rPr>
              <w:t>Punti 7 per votazione da 96 a 110 Punti 8 per votazione 110 e lode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19FD3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1D4F0C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E60B0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835FD4" w14:paraId="669FAAC5" w14:textId="77777777" w:rsidTr="00835FD4">
        <w:trPr>
          <w:trHeight w:val="136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AC045" w14:textId="1EEBB8ED" w:rsidR="00835FD4" w:rsidRDefault="00835FD4" w:rsidP="00835FD4">
            <w:pPr>
              <w:spacing w:before="60" w:line="254" w:lineRule="auto"/>
              <w:ind w:left="130" w:right="100"/>
              <w:rPr>
                <w:sz w:val="24"/>
                <w:szCs w:val="24"/>
              </w:rPr>
            </w:pPr>
            <w:r w:rsidRPr="00404504">
              <w:rPr>
                <w:rFonts w:asciiTheme="majorHAnsi" w:hAnsiTheme="majorHAnsi" w:cstheme="majorHAnsi"/>
              </w:rPr>
              <w:t>Laurea triennale (se già non propedeutica al conseguimento della laurea magistrale valutabile al punto precedente)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239BE9" w14:textId="77777777" w:rsidR="00835FD4" w:rsidRPr="00404504" w:rsidRDefault="00835FD4" w:rsidP="00835FD4">
            <w:pPr>
              <w:spacing w:before="4" w:line="273" w:lineRule="auto"/>
              <w:ind w:left="119" w:right="671"/>
              <w:rPr>
                <w:rFonts w:asciiTheme="majorHAnsi" w:hAnsiTheme="majorHAnsi" w:cstheme="majorHAnsi"/>
              </w:rPr>
            </w:pPr>
            <w:r w:rsidRPr="00404504">
              <w:rPr>
                <w:rFonts w:asciiTheme="majorHAnsi" w:hAnsiTheme="majorHAnsi" w:cstheme="majorHAnsi"/>
              </w:rPr>
              <w:t>Punti 3 per votazione fino a 80 Punti 4 per votazione da 81 a 95</w:t>
            </w:r>
          </w:p>
          <w:p w14:paraId="5EF04DB6" w14:textId="602102A0" w:rsidR="00835FD4" w:rsidRDefault="00835FD4" w:rsidP="00835FD4">
            <w:pPr>
              <w:spacing w:before="3" w:line="273" w:lineRule="auto"/>
              <w:ind w:left="119"/>
              <w:rPr>
                <w:sz w:val="24"/>
                <w:szCs w:val="24"/>
              </w:rPr>
            </w:pPr>
            <w:r w:rsidRPr="00404504">
              <w:rPr>
                <w:rFonts w:asciiTheme="majorHAnsi" w:hAnsiTheme="majorHAnsi" w:cstheme="majorHAnsi"/>
              </w:rPr>
              <w:t>Punti 5 per votazione da 96 a 110 Punti 6 per votazione 110 e lode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C4DCE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D1B45F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186DD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835FD4" w14:paraId="08A3138F" w14:textId="77777777" w:rsidTr="00835FD4">
        <w:trPr>
          <w:trHeight w:val="136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CDFADE" w14:textId="1E6E2F36" w:rsidR="00835FD4" w:rsidRDefault="00835FD4" w:rsidP="00835FD4">
            <w:pPr>
              <w:spacing w:before="6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Abilitazione nelle classi di concorso specifiche relative al modulo: A</w:t>
            </w:r>
            <w:r>
              <w:rPr>
                <w:rFonts w:asciiTheme="majorHAnsi" w:hAnsiTheme="majorHAnsi" w:cstheme="majorHAnsi"/>
              </w:rPr>
              <w:t>M2B</w:t>
            </w:r>
            <w:r w:rsidRPr="00404504">
              <w:rPr>
                <w:rFonts w:asciiTheme="majorHAnsi" w:hAnsiTheme="majorHAnsi" w:cstheme="majorHAnsi"/>
              </w:rPr>
              <w:t>, EEEE</w:t>
            </w:r>
            <w:r>
              <w:rPr>
                <w:rFonts w:asciiTheme="majorHAnsi" w:hAnsiTheme="majorHAnsi" w:cstheme="majorHAnsi"/>
              </w:rPr>
              <w:t xml:space="preserve"> (solo per ESPERTO)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DDEF4" w14:textId="644ED0E8" w:rsidR="00835FD4" w:rsidRDefault="00835FD4" w:rsidP="00835FD4">
            <w:pPr>
              <w:spacing w:before="4" w:line="273" w:lineRule="auto"/>
              <w:ind w:left="119"/>
            </w:pPr>
            <w:r w:rsidRPr="00404504">
              <w:rPr>
                <w:rFonts w:asciiTheme="majorHAnsi" w:hAnsiTheme="majorHAnsi" w:cstheme="majorHAnsi"/>
              </w:rPr>
              <w:t>Punti 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F1B58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C8DD9A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EA4697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835FD4" w14:paraId="795DF1BA" w14:textId="77777777" w:rsidTr="00835FD4">
        <w:trPr>
          <w:trHeight w:val="816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32A959" w14:textId="10ED4AF1" w:rsidR="00835FD4" w:rsidRDefault="00835FD4" w:rsidP="00835FD4">
            <w:pPr>
              <w:spacing w:before="4" w:line="259" w:lineRule="auto"/>
              <w:ind w:left="130" w:right="102"/>
              <w:jc w:val="both"/>
            </w:pPr>
            <w:r w:rsidRPr="009037E6">
              <w:rPr>
                <w:rFonts w:asciiTheme="majorHAnsi" w:hAnsiTheme="majorHAnsi" w:cstheme="majorHAnsi"/>
              </w:rPr>
              <w:t xml:space="preserve">Certificazione linguistica </w:t>
            </w:r>
            <w:r>
              <w:rPr>
                <w:rFonts w:asciiTheme="majorHAnsi" w:hAnsiTheme="majorHAnsi" w:cstheme="majorHAnsi"/>
              </w:rPr>
              <w:t xml:space="preserve">QCER </w:t>
            </w:r>
            <w:r w:rsidRPr="009037E6">
              <w:rPr>
                <w:rFonts w:asciiTheme="majorHAnsi" w:hAnsiTheme="majorHAnsi" w:cstheme="majorHAnsi"/>
              </w:rPr>
              <w:t xml:space="preserve">di inglese </w:t>
            </w:r>
            <w:r>
              <w:rPr>
                <w:rFonts w:asciiTheme="majorHAnsi" w:hAnsiTheme="majorHAnsi" w:cstheme="majorHAnsi"/>
              </w:rPr>
              <w:t xml:space="preserve"> (solo per ESPERTO)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EACE6" w14:textId="77777777" w:rsidR="00835FD4" w:rsidRPr="009037E6" w:rsidRDefault="00835FD4" w:rsidP="00835FD4">
            <w:pPr>
              <w:spacing w:before="4" w:line="259" w:lineRule="auto"/>
              <w:ind w:left="114" w:right="102"/>
              <w:jc w:val="both"/>
              <w:rPr>
                <w:rFonts w:asciiTheme="majorHAnsi" w:hAnsiTheme="majorHAnsi" w:cstheme="majorHAnsi"/>
              </w:rPr>
            </w:pPr>
            <w:r w:rsidRPr="009037E6">
              <w:rPr>
                <w:rFonts w:asciiTheme="majorHAnsi" w:hAnsiTheme="majorHAnsi" w:cstheme="majorHAnsi"/>
              </w:rPr>
              <w:t xml:space="preserve">C1: </w:t>
            </w:r>
            <w:r>
              <w:rPr>
                <w:rFonts w:asciiTheme="majorHAnsi" w:hAnsiTheme="majorHAnsi" w:cstheme="majorHAnsi"/>
              </w:rPr>
              <w:t>1</w:t>
            </w:r>
            <w:r w:rsidRPr="009037E6">
              <w:rPr>
                <w:rFonts w:asciiTheme="majorHAnsi" w:hAnsiTheme="majorHAnsi" w:cstheme="majorHAnsi"/>
              </w:rPr>
              <w:t>0 punti</w:t>
            </w:r>
          </w:p>
          <w:p w14:paraId="0F977601" w14:textId="4CFBC141" w:rsidR="00835FD4" w:rsidRDefault="00835FD4" w:rsidP="00835FD4">
            <w:pPr>
              <w:spacing w:before="4" w:line="273" w:lineRule="auto"/>
              <w:ind w:left="119"/>
            </w:pPr>
            <w:r w:rsidRPr="009037E6">
              <w:rPr>
                <w:rFonts w:asciiTheme="majorHAnsi" w:hAnsiTheme="majorHAnsi" w:cstheme="majorHAnsi"/>
              </w:rPr>
              <w:t>C2: 2</w:t>
            </w:r>
            <w:r>
              <w:rPr>
                <w:rFonts w:asciiTheme="majorHAnsi" w:hAnsiTheme="majorHAnsi" w:cstheme="majorHAnsi"/>
              </w:rPr>
              <w:t>0</w:t>
            </w:r>
            <w:r w:rsidRPr="009037E6">
              <w:rPr>
                <w:rFonts w:asciiTheme="majorHAnsi" w:hAnsiTheme="majorHAnsi" w:cstheme="majorHAnsi"/>
              </w:rPr>
              <w:t xml:space="preserve"> punti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622167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86D4C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5C046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835FD4" w14:paraId="6A0F3992" w14:textId="77777777" w:rsidTr="00835FD4">
        <w:trPr>
          <w:trHeight w:val="558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0F6488" w14:textId="1CF85FE4" w:rsidR="00835FD4" w:rsidRDefault="00835FD4" w:rsidP="00835FD4">
            <w:pPr>
              <w:spacing w:before="6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Diploma (se non in possesso di laurea)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9087E6" w14:textId="6EE5373F" w:rsidR="00835FD4" w:rsidRDefault="00835FD4" w:rsidP="00835FD4">
            <w:pPr>
              <w:spacing w:before="4" w:line="273" w:lineRule="auto"/>
              <w:ind w:left="119"/>
            </w:pPr>
            <w:r w:rsidRPr="00404504">
              <w:rPr>
                <w:rFonts w:asciiTheme="majorHAnsi" w:hAnsiTheme="majorHAnsi" w:cstheme="majorHAnsi"/>
              </w:rPr>
              <w:t>Punti 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2FF0F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9F8BF5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927F9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835FD4" w14:paraId="1A3082FE" w14:textId="77777777" w:rsidTr="00835FD4">
        <w:trPr>
          <w:trHeight w:val="694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31CFC" w14:textId="18F59E1C" w:rsidR="00835FD4" w:rsidRDefault="00835FD4" w:rsidP="00835FD4">
            <w:pPr>
              <w:spacing w:before="6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Dottorato di ricerca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1BB84E" w14:textId="434D0AE6" w:rsidR="00835FD4" w:rsidRDefault="00835FD4" w:rsidP="00835FD4">
            <w:pPr>
              <w:spacing w:before="4" w:line="273" w:lineRule="auto"/>
              <w:ind w:left="119"/>
            </w:pPr>
            <w:r w:rsidRPr="00404504">
              <w:rPr>
                <w:rFonts w:asciiTheme="majorHAnsi" w:hAnsiTheme="majorHAnsi" w:cstheme="majorHAnsi"/>
              </w:rPr>
              <w:t>Punti 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7A7388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AF144D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ABD63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835FD4" w14:paraId="736967A5" w14:textId="77777777" w:rsidTr="00835FD4">
        <w:trPr>
          <w:trHeight w:val="870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EFE6CC" w14:textId="2ED81F60" w:rsidR="00835FD4" w:rsidRPr="00312850" w:rsidRDefault="00835FD4" w:rsidP="00835FD4">
            <w:pPr>
              <w:spacing w:before="8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Master universitario di II livello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C74D5" w14:textId="72A00E28" w:rsidR="00835FD4" w:rsidRPr="00312850" w:rsidRDefault="00835FD4" w:rsidP="00835FD4">
            <w:pPr>
              <w:spacing w:line="254" w:lineRule="auto"/>
              <w:ind w:left="160"/>
              <w:jc w:val="both"/>
            </w:pPr>
            <w:r w:rsidRPr="00404504">
              <w:rPr>
                <w:rFonts w:asciiTheme="majorHAnsi" w:hAnsiTheme="majorHAnsi" w:cstheme="majorHAnsi"/>
              </w:rPr>
              <w:t>Punti 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CE604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0F7C7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3E5C59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835FD4" w14:paraId="4729260F" w14:textId="77777777" w:rsidTr="00835FD4">
        <w:trPr>
          <w:trHeight w:val="758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B6D15C" w14:textId="254023B8" w:rsidR="00835FD4" w:rsidRPr="00312850" w:rsidRDefault="00835FD4" w:rsidP="00835FD4">
            <w:pPr>
              <w:spacing w:before="6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Pregresse esperienze in progetti PON, PNRR, PN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D1B75" w14:textId="2BEBE675" w:rsidR="00835FD4" w:rsidRPr="00312850" w:rsidRDefault="00835FD4" w:rsidP="00835FD4">
            <w:pPr>
              <w:spacing w:line="254" w:lineRule="auto"/>
              <w:ind w:left="160"/>
              <w:jc w:val="both"/>
            </w:pPr>
            <w:r w:rsidRPr="00404504">
              <w:rPr>
                <w:rFonts w:asciiTheme="majorHAnsi" w:hAnsiTheme="majorHAnsi" w:cstheme="majorHAnsi"/>
              </w:rPr>
              <w:t>Punti da 2 fino a un massimo di 12 punti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CAB9A1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402B0E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0A290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835FD4" w14:paraId="22A84B6B" w14:textId="77777777" w:rsidTr="00835FD4">
        <w:trPr>
          <w:trHeight w:val="758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F86457" w14:textId="13F4F2E5" w:rsidR="00835FD4" w:rsidRPr="00312850" w:rsidRDefault="00835FD4" w:rsidP="00835FD4">
            <w:pPr>
              <w:spacing w:before="60" w:line="254" w:lineRule="auto"/>
              <w:ind w:left="130" w:right="100"/>
            </w:pPr>
            <w:r w:rsidRPr="00404504">
              <w:rPr>
                <w:rFonts w:asciiTheme="majorHAnsi" w:hAnsiTheme="majorHAnsi" w:cstheme="majorHAnsi"/>
              </w:rPr>
              <w:t>Certificazioni informatiche e/o certificazioni attestate nell’ambito delle discipline STEM.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E2143" w14:textId="3716ED3F" w:rsidR="00835FD4" w:rsidRPr="00312850" w:rsidRDefault="00835FD4" w:rsidP="00835FD4">
            <w:pPr>
              <w:spacing w:line="254" w:lineRule="auto"/>
              <w:ind w:left="160"/>
              <w:jc w:val="both"/>
            </w:pPr>
            <w:r w:rsidRPr="00404504">
              <w:rPr>
                <w:rFonts w:asciiTheme="majorHAnsi" w:hAnsiTheme="majorHAnsi" w:cstheme="majorHAnsi"/>
              </w:rPr>
              <w:t>Punti 1 per ogni certificazione fino a un massimo di 5 punti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BF085D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B0CFC0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EA4E2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835FD4" w14:paraId="6EE7BED5" w14:textId="77777777" w:rsidTr="00835FD4">
        <w:trPr>
          <w:trHeight w:val="870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C901A" w14:textId="3E655437" w:rsidR="00835FD4" w:rsidRPr="00312850" w:rsidRDefault="00835FD4" w:rsidP="00835FD4">
            <w:pPr>
              <w:spacing w:before="60" w:line="254" w:lineRule="auto"/>
              <w:ind w:left="130" w:right="200"/>
            </w:pPr>
            <w:r w:rsidRPr="00404504">
              <w:rPr>
                <w:rFonts w:asciiTheme="majorHAnsi" w:hAnsiTheme="majorHAnsi" w:cstheme="majorHAnsi"/>
              </w:rPr>
              <w:lastRenderedPageBreak/>
              <w:t>Corsi di formazione (da almeno 10h) sulle tematiche inerenti il modulo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517AAE" w14:textId="0903F94C" w:rsidR="00835FD4" w:rsidRPr="00312850" w:rsidRDefault="00835FD4" w:rsidP="00835FD4">
            <w:pPr>
              <w:spacing w:before="180" w:line="254" w:lineRule="auto"/>
              <w:ind w:left="160"/>
              <w:jc w:val="both"/>
            </w:pPr>
            <w:r w:rsidRPr="00404504">
              <w:rPr>
                <w:rFonts w:asciiTheme="majorHAnsi" w:hAnsiTheme="majorHAnsi" w:cstheme="majorHAnsi"/>
              </w:rPr>
              <w:t>Punti 1 per ogni certificazione fino a un massimo di 5 punti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49F05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52B48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1FEE" w14:textId="77777777" w:rsidR="00835FD4" w:rsidRDefault="00835FD4" w:rsidP="00835FD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E73264" w14:paraId="5D169A46" w14:textId="77777777" w:rsidTr="00835FD4">
        <w:trPr>
          <w:trHeight w:val="447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F54B43" w14:textId="2E0A7D30" w:rsidR="00E73264" w:rsidRDefault="00E73264" w:rsidP="00E73264">
            <w:pPr>
              <w:spacing w:before="80" w:line="254" w:lineRule="auto"/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sz w:val="18"/>
                <w:szCs w:val="18"/>
              </w:rPr>
              <w:t>TOTALE</w:t>
            </w:r>
          </w:p>
        </w:tc>
        <w:tc>
          <w:tcPr>
            <w:tcW w:w="3685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5521D4" w14:textId="77777777" w:rsidR="00E73264" w:rsidRDefault="00E73264" w:rsidP="00E73264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04AFF5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DF37DA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6E649D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</w:tbl>
    <w:p w14:paraId="26B59A45" w14:textId="77777777" w:rsidR="00312850" w:rsidRDefault="00312850">
      <w:pPr>
        <w:spacing w:before="1" w:line="276" w:lineRule="auto"/>
        <w:ind w:right="522"/>
        <w:jc w:val="both"/>
        <w:rPr>
          <w:sz w:val="10"/>
          <w:szCs w:val="10"/>
        </w:rPr>
      </w:pPr>
    </w:p>
    <w:p w14:paraId="3C8063F1" w14:textId="77777777" w:rsidR="00312850" w:rsidRDefault="00312850">
      <w:pPr>
        <w:spacing w:before="1" w:line="276" w:lineRule="auto"/>
        <w:ind w:right="522"/>
        <w:jc w:val="both"/>
        <w:rPr>
          <w:sz w:val="10"/>
          <w:szCs w:val="10"/>
        </w:rPr>
      </w:pPr>
    </w:p>
    <w:p w14:paraId="17AD1991" w14:textId="4AF50E5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Tutti i titoli e le esperienze</w:t>
      </w:r>
      <w:r w:rsidR="00312850">
        <w:rPr>
          <w:sz w:val="24"/>
          <w:szCs w:val="24"/>
        </w:rPr>
        <w:t xml:space="preserve"> professionali</w:t>
      </w:r>
      <w:r>
        <w:rPr>
          <w:sz w:val="24"/>
          <w:szCs w:val="24"/>
        </w:rPr>
        <w:t xml:space="preserve"> devono essere chiaramente individuabili nel curriculum, con indicazione delle pagine di riferimento. Il candidato dichiara che quanto indicato corrisponde al vero ai sensi degli artt. 46 e 47 del D.P.R. n. 445/2000.</w:t>
      </w:r>
    </w:p>
    <w:p w14:paraId="66BA8BFE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1D997195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22A7209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09A3B4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37E15814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5AFCDB12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316D24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sectPr w:rsidR="00111EF3" w:rsidSect="003B773F">
      <w:headerReference w:type="default" r:id="rId7"/>
      <w:footerReference w:type="default" r:id="rId8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88ABC0" w14:textId="77777777" w:rsidR="00596999" w:rsidRDefault="00596999">
      <w:r>
        <w:separator/>
      </w:r>
    </w:p>
  </w:endnote>
  <w:endnote w:type="continuationSeparator" w:id="0">
    <w:p w14:paraId="6FAEA0EE" w14:textId="77777777" w:rsidR="00596999" w:rsidRDefault="005969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57D687B-58B8-4FBA-B9BC-DF858A30EA4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71A5328-A410-4B81-B554-BA72F66770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44FF4BE-91E0-4B9A-93BD-05314EA471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DAB384" w14:textId="77777777" w:rsidR="00596999" w:rsidRDefault="00596999">
      <w:r>
        <w:separator/>
      </w:r>
    </w:p>
  </w:footnote>
  <w:footnote w:type="continuationSeparator" w:id="0">
    <w:p w14:paraId="0458D372" w14:textId="77777777" w:rsidR="00596999" w:rsidRDefault="005969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Sacchetti”-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 xml:space="preserve">Largo Malaguzzi 9-56028 </w:t>
    </w:r>
    <w:proofErr w:type="spellStart"/>
    <w:r>
      <w:rPr>
        <w:sz w:val="24"/>
        <w:szCs w:val="24"/>
      </w:rPr>
      <w:t>S.Miniato</w:t>
    </w:r>
    <w:proofErr w:type="spellEnd"/>
    <w:r>
      <w:rPr>
        <w:sz w:val="24"/>
        <w:szCs w:val="24"/>
      </w:rPr>
      <w:t xml:space="preserve">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1E50D0"/>
    <w:rsid w:val="00207AF3"/>
    <w:rsid w:val="002C5290"/>
    <w:rsid w:val="002D7D0E"/>
    <w:rsid w:val="00312850"/>
    <w:rsid w:val="00340460"/>
    <w:rsid w:val="003B773F"/>
    <w:rsid w:val="0058433E"/>
    <w:rsid w:val="00596999"/>
    <w:rsid w:val="006D0E33"/>
    <w:rsid w:val="007F67D7"/>
    <w:rsid w:val="00835FD4"/>
    <w:rsid w:val="008665C5"/>
    <w:rsid w:val="008B0280"/>
    <w:rsid w:val="009D7234"/>
    <w:rsid w:val="00A247FE"/>
    <w:rsid w:val="00B56804"/>
    <w:rsid w:val="00BE5FC3"/>
    <w:rsid w:val="00C6788D"/>
    <w:rsid w:val="00C7763F"/>
    <w:rsid w:val="00DD4974"/>
    <w:rsid w:val="00E73264"/>
    <w:rsid w:val="00FE1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284</Words>
  <Characters>1620</Characters>
  <Application>Microsoft Office Word</Application>
  <DocSecurity>0</DocSecurity>
  <Lines>13</Lines>
  <Paragraphs>3</Paragraphs>
  <ScaleCrop>false</ScaleCrop>
  <Company>HP Inc.</Company>
  <LinksUpToDate>false</LinksUpToDate>
  <CharactersWithSpaces>1901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Admin</cp:lastModifiedBy>
  <cp:revision>8</cp:revision>
  <dcterms:created xsi:type="dcterms:W3CDTF">2026-07-27T13:48:00Z</dcterms:created>
  <dcterms:modified xsi:type="dcterms:W3CDTF">2026-07-31T10:34:00Z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